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378" w:rsidRDefault="00321378" w:rsidP="00321378">
      <w:pPr>
        <w:spacing w:line="360" w:lineRule="auto"/>
        <w:rPr>
          <w:rFonts w:ascii="仿宋_GB2312" w:eastAsia="仿宋_GB2312" w:hAnsi="黑体"/>
          <w:bCs/>
          <w:kern w:val="0"/>
          <w:sz w:val="28"/>
          <w:szCs w:val="28"/>
        </w:rPr>
      </w:pPr>
      <w:r>
        <w:rPr>
          <w:rFonts w:ascii="仿宋_GB2312" w:eastAsia="仿宋_GB2312" w:hAnsi="黑体" w:hint="eastAsia"/>
          <w:bCs/>
          <w:kern w:val="0"/>
          <w:sz w:val="28"/>
          <w:szCs w:val="28"/>
        </w:rPr>
        <w:t>附表</w:t>
      </w:r>
    </w:p>
    <w:p w:rsidR="00321378" w:rsidRDefault="00321378" w:rsidP="00321378">
      <w:pPr>
        <w:spacing w:line="360" w:lineRule="auto"/>
        <w:ind w:firstLineChars="100" w:firstLine="281"/>
        <w:rPr>
          <w:rFonts w:ascii="仿宋_GB2312" w:eastAsia="仿宋_GB2312" w:hAnsi="黑体"/>
          <w:b/>
          <w:kern w:val="0"/>
          <w:sz w:val="30"/>
          <w:szCs w:val="30"/>
        </w:rPr>
      </w:pPr>
      <w:r>
        <w:rPr>
          <w:rFonts w:ascii="仿宋_GB2312" w:eastAsia="仿宋_GB2312" w:hAnsi="黑体" w:hint="eastAsia"/>
          <w:b/>
          <w:kern w:val="0"/>
          <w:sz w:val="28"/>
          <w:szCs w:val="28"/>
        </w:rPr>
        <w:t xml:space="preserve">         </w:t>
      </w:r>
      <w:bookmarkStart w:id="0" w:name="_GoBack"/>
      <w:r>
        <w:rPr>
          <w:rFonts w:ascii="仿宋_GB2312" w:eastAsia="仿宋_GB2312" w:hAnsi="黑体" w:hint="eastAsia"/>
          <w:b/>
          <w:kern w:val="0"/>
          <w:sz w:val="30"/>
          <w:szCs w:val="30"/>
        </w:rPr>
        <w:t>武汉大学弘毅学堂学生转入申报表</w:t>
      </w:r>
      <w:bookmarkEnd w:id="0"/>
    </w:p>
    <w:tbl>
      <w:tblPr>
        <w:tblW w:w="8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109"/>
        <w:gridCol w:w="721"/>
        <w:gridCol w:w="35"/>
        <w:gridCol w:w="575"/>
        <w:gridCol w:w="116"/>
        <w:gridCol w:w="714"/>
        <w:gridCol w:w="359"/>
        <w:gridCol w:w="353"/>
        <w:gridCol w:w="538"/>
        <w:gridCol w:w="301"/>
        <w:gridCol w:w="248"/>
        <w:gridCol w:w="202"/>
        <w:gridCol w:w="878"/>
        <w:gridCol w:w="139"/>
        <w:gridCol w:w="402"/>
        <w:gridCol w:w="1068"/>
        <w:gridCol w:w="939"/>
        <w:gridCol w:w="11"/>
      </w:tblGrid>
      <w:tr w:rsidR="00321378" w:rsidTr="004242CC">
        <w:trPr>
          <w:gridAfter w:val="1"/>
          <w:wAfter w:w="11" w:type="dxa"/>
          <w:cantSplit/>
          <w:trHeight w:val="567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名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</w:t>
            </w:r>
          </w:p>
          <w:p w:rsidR="00321378" w:rsidRDefault="00321378" w:rsidP="004242CC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21378" w:rsidRDefault="00321378" w:rsidP="004242CC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片</w:t>
            </w:r>
          </w:p>
        </w:tc>
      </w:tr>
      <w:tr w:rsidR="00321378" w:rsidTr="004242CC">
        <w:trPr>
          <w:gridAfter w:val="1"/>
          <w:wAfter w:w="11" w:type="dxa"/>
          <w:cantSplit/>
          <w:trHeight w:val="397"/>
          <w:jc w:val="center"/>
        </w:trPr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所在学院</w:t>
            </w:r>
          </w:p>
        </w:tc>
        <w:tc>
          <w:tcPr>
            <w:tcW w:w="2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 业</w:t>
            </w:r>
          </w:p>
        </w:tc>
        <w:tc>
          <w:tcPr>
            <w:tcW w:w="1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widowControl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21378" w:rsidTr="004242CC">
        <w:trPr>
          <w:gridAfter w:val="1"/>
          <w:wAfter w:w="11" w:type="dxa"/>
          <w:cantSplit/>
          <w:trHeight w:val="397"/>
          <w:jc w:val="center"/>
        </w:trPr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申请就读学院</w:t>
            </w:r>
          </w:p>
        </w:tc>
        <w:tc>
          <w:tcPr>
            <w:tcW w:w="2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学号</w:t>
            </w:r>
          </w:p>
        </w:tc>
        <w:tc>
          <w:tcPr>
            <w:tcW w:w="1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widowControl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21378" w:rsidTr="004242CC">
        <w:trPr>
          <w:gridAfter w:val="1"/>
          <w:wAfter w:w="11" w:type="dxa"/>
          <w:cantSplit/>
          <w:trHeight w:val="402"/>
          <w:jc w:val="center"/>
        </w:trPr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生源省市</w:t>
            </w:r>
          </w:p>
        </w:tc>
        <w:tc>
          <w:tcPr>
            <w:tcW w:w="2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是否应届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widowControl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21378" w:rsidTr="004242CC">
        <w:trPr>
          <w:gridAfter w:val="1"/>
          <w:wAfter w:w="11" w:type="dxa"/>
          <w:cantSplit/>
          <w:trHeight w:val="392"/>
          <w:jc w:val="center"/>
        </w:trPr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毕业中学</w:t>
            </w:r>
          </w:p>
        </w:tc>
        <w:tc>
          <w:tcPr>
            <w:tcW w:w="68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widowControl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21378" w:rsidTr="004242CC">
        <w:trPr>
          <w:gridAfter w:val="1"/>
          <w:wAfter w:w="11" w:type="dxa"/>
          <w:cantSplit/>
          <w:trHeight w:val="422"/>
          <w:jc w:val="center"/>
        </w:trPr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widowControl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widowControl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电子邮件</w:t>
            </w:r>
          </w:p>
        </w:tc>
        <w:tc>
          <w:tcPr>
            <w:tcW w:w="3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widowControl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21378" w:rsidTr="004242CC">
        <w:trPr>
          <w:cantSplit/>
          <w:trHeight w:val="567"/>
          <w:jc w:val="center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高考  成绩</w:t>
            </w: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widowControl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总分/满分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widowControl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widowControl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数学/满分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widowControl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widowControl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英语/满分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widowControl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21378" w:rsidTr="004242CC">
        <w:trPr>
          <w:gridAfter w:val="1"/>
          <w:wAfter w:w="11" w:type="dxa"/>
          <w:cantSplit/>
          <w:trHeight w:val="623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widowControl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语文/满分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widowControl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widowControl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理科(文科)综合/满分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widowControl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widowControl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政策性加分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widowControl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21378" w:rsidTr="004242CC">
        <w:trPr>
          <w:gridAfter w:val="1"/>
          <w:wAfter w:w="11" w:type="dxa"/>
          <w:cantSplit/>
          <w:trHeight w:val="603"/>
          <w:jc w:val="center"/>
        </w:trPr>
        <w:tc>
          <w:tcPr>
            <w:tcW w:w="36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snapToGrid w:val="0"/>
              <w:spacing w:line="2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大学期间成绩</w:t>
            </w:r>
          </w:p>
          <w:p w:rsidR="00321378" w:rsidRDefault="00321378" w:rsidP="004242CC">
            <w:pPr>
              <w:widowControl/>
              <w:snapToGrid w:val="0"/>
              <w:spacing w:line="2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（二年级及以上学生填写）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widowControl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总GPA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widowControl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21378" w:rsidTr="004242CC">
        <w:trPr>
          <w:gridAfter w:val="1"/>
          <w:wAfter w:w="11" w:type="dxa"/>
          <w:cantSplit/>
          <w:trHeight w:val="1115"/>
          <w:jc w:val="center"/>
        </w:trPr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省级以上学科</w:t>
            </w:r>
          </w:p>
          <w:p w:rsidR="00321378" w:rsidRDefault="00321378" w:rsidP="004242CC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竞赛获奖情况</w:t>
            </w:r>
          </w:p>
        </w:tc>
        <w:tc>
          <w:tcPr>
            <w:tcW w:w="68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21378" w:rsidRDefault="00321378" w:rsidP="004242CC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21378" w:rsidTr="004242CC">
        <w:trPr>
          <w:gridAfter w:val="1"/>
          <w:wAfter w:w="11" w:type="dxa"/>
          <w:cantSplit/>
          <w:trHeight w:val="420"/>
          <w:jc w:val="center"/>
        </w:trPr>
        <w:tc>
          <w:tcPr>
            <w:tcW w:w="449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武汉大学自主招生获奖  （如果有）</w:t>
            </w:r>
          </w:p>
        </w:tc>
        <w:tc>
          <w:tcPr>
            <w:tcW w:w="417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21378" w:rsidTr="004242CC">
        <w:trPr>
          <w:gridAfter w:val="1"/>
          <w:wAfter w:w="11" w:type="dxa"/>
          <w:cantSplit/>
          <w:trHeight w:val="1367"/>
          <w:jc w:val="center"/>
        </w:trPr>
        <w:tc>
          <w:tcPr>
            <w:tcW w:w="8668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本人承诺以上所填写内容真实无误。</w:t>
            </w:r>
          </w:p>
          <w:p w:rsidR="00321378" w:rsidRDefault="00321378" w:rsidP="004242CC">
            <w:pPr>
              <w:snapToGrid w:val="0"/>
              <w:spacing w:line="260" w:lineRule="auto"/>
              <w:ind w:firstLineChars="2026" w:firstLine="4862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申请人签名：</w:t>
            </w:r>
          </w:p>
          <w:p w:rsidR="00321378" w:rsidRDefault="00321378" w:rsidP="004242CC">
            <w:pPr>
              <w:snapToGrid w:val="0"/>
              <w:spacing w:line="260" w:lineRule="auto"/>
              <w:ind w:firstLineChars="2426" w:firstLine="5822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  <w:tr w:rsidR="00321378" w:rsidTr="004242CC">
        <w:trPr>
          <w:gridAfter w:val="1"/>
          <w:wAfter w:w="11" w:type="dxa"/>
          <w:cantSplit/>
          <w:trHeight w:val="1733"/>
          <w:jc w:val="center"/>
        </w:trPr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snapToGrid w:val="0"/>
              <w:spacing w:line="2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学生所在学院</w:t>
            </w:r>
          </w:p>
          <w:p w:rsidR="00321378" w:rsidRDefault="00321378" w:rsidP="004242CC">
            <w:pPr>
              <w:snapToGrid w:val="0"/>
              <w:spacing w:line="2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审核意见</w:t>
            </w:r>
          </w:p>
        </w:tc>
        <w:tc>
          <w:tcPr>
            <w:tcW w:w="68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21378" w:rsidRDefault="00321378" w:rsidP="004242CC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21378" w:rsidRDefault="00321378" w:rsidP="004242CC">
            <w:pPr>
              <w:snapToGrid w:val="0"/>
              <w:ind w:firstLineChars="500" w:firstLine="120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负责人签字                 学院盖章</w:t>
            </w:r>
          </w:p>
          <w:p w:rsidR="00321378" w:rsidRDefault="00321378" w:rsidP="004242CC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年    月    日</w:t>
            </w:r>
          </w:p>
        </w:tc>
      </w:tr>
      <w:tr w:rsidR="00321378" w:rsidTr="004242CC">
        <w:trPr>
          <w:gridAfter w:val="1"/>
          <w:wAfter w:w="11" w:type="dxa"/>
          <w:cantSplit/>
          <w:trHeight w:val="1474"/>
          <w:jc w:val="center"/>
        </w:trPr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snapToGrid w:val="0"/>
              <w:spacing w:line="2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申请就读专业所属学院意见</w:t>
            </w:r>
          </w:p>
        </w:tc>
        <w:tc>
          <w:tcPr>
            <w:tcW w:w="68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21378" w:rsidRDefault="00321378" w:rsidP="004242CC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21378" w:rsidRDefault="00321378" w:rsidP="004242CC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负责人签字                 学院盖章</w:t>
            </w:r>
          </w:p>
          <w:p w:rsidR="00321378" w:rsidRDefault="00321378" w:rsidP="004242CC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年    月    日</w:t>
            </w:r>
          </w:p>
        </w:tc>
      </w:tr>
      <w:tr w:rsidR="00321378" w:rsidTr="004242CC">
        <w:trPr>
          <w:gridAfter w:val="1"/>
          <w:wAfter w:w="11" w:type="dxa"/>
          <w:cantSplit/>
          <w:trHeight w:val="1474"/>
          <w:jc w:val="center"/>
        </w:trPr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弘毅学堂</w:t>
            </w:r>
          </w:p>
          <w:p w:rsidR="00321378" w:rsidRDefault="00321378" w:rsidP="004242CC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审批意见</w:t>
            </w:r>
          </w:p>
        </w:tc>
        <w:tc>
          <w:tcPr>
            <w:tcW w:w="68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78" w:rsidRDefault="00321378" w:rsidP="004242CC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21378" w:rsidRDefault="00321378" w:rsidP="004242CC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21378" w:rsidRDefault="00321378" w:rsidP="004242CC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负责人签字              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弘毅学堂</w:t>
            </w:r>
            <w:r>
              <w:rPr>
                <w:rFonts w:ascii="仿宋_GB2312" w:eastAsia="仿宋_GB2312" w:hAnsi="宋体" w:hint="eastAsia"/>
                <w:sz w:val="24"/>
              </w:rPr>
              <w:t>盖章</w:t>
            </w:r>
          </w:p>
          <w:p w:rsidR="00321378" w:rsidRDefault="00321378" w:rsidP="004242CC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年    月    日</w:t>
            </w:r>
          </w:p>
        </w:tc>
      </w:tr>
    </w:tbl>
    <w:p w:rsidR="00321378" w:rsidRDefault="00321378" w:rsidP="00321378">
      <w:pPr>
        <w:jc w:val="center"/>
        <w:rPr>
          <w:rFonts w:ascii="仿宋_GB2312" w:eastAsia="仿宋_GB2312" w:hAnsi="黑体"/>
          <w:b/>
          <w:kern w:val="0"/>
          <w:sz w:val="28"/>
          <w:szCs w:val="28"/>
        </w:rPr>
      </w:pPr>
    </w:p>
    <w:p w:rsidR="00321378" w:rsidRDefault="00321378" w:rsidP="00321378">
      <w:pPr>
        <w:jc w:val="center"/>
        <w:rPr>
          <w:rFonts w:ascii="仿宋_GB2312" w:eastAsia="仿宋_GB2312" w:hAnsi="黑体"/>
          <w:b/>
          <w:kern w:val="0"/>
          <w:sz w:val="28"/>
          <w:szCs w:val="28"/>
        </w:rPr>
      </w:pPr>
      <w:r>
        <w:rPr>
          <w:rFonts w:ascii="仿宋_GB2312" w:eastAsia="仿宋_GB2312" w:hAnsi="黑体" w:hint="eastAsia"/>
          <w:b/>
          <w:kern w:val="0"/>
          <w:sz w:val="28"/>
          <w:szCs w:val="28"/>
        </w:rPr>
        <w:lastRenderedPageBreak/>
        <w:t>个人陈述</w:t>
      </w:r>
    </w:p>
    <w:p w:rsidR="00321378" w:rsidRDefault="00321378" w:rsidP="00321378">
      <w:pPr>
        <w:ind w:leftChars="114" w:left="239"/>
        <w:rPr>
          <w:rFonts w:ascii="仿宋_GB2312" w:eastAsia="仿宋_GB2312"/>
          <w:bCs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（叙述本人素质、特长、兴趣、规划、对弘毅学堂相关学科的认识等）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321378" w:rsidTr="00321378">
        <w:trPr>
          <w:trHeight w:val="12662"/>
        </w:trPr>
        <w:tc>
          <w:tcPr>
            <w:tcW w:w="8522" w:type="dxa"/>
          </w:tcPr>
          <w:p w:rsidR="00321378" w:rsidRDefault="00321378" w:rsidP="004242CC">
            <w:pP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321378" w:rsidRDefault="00321378" w:rsidP="004242CC">
            <w:pP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321378" w:rsidRDefault="00321378" w:rsidP="004242CC">
            <w:pP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321378" w:rsidRDefault="00321378" w:rsidP="004242CC">
            <w:pP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321378" w:rsidRDefault="00321378" w:rsidP="004242CC">
            <w:pP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321378" w:rsidRDefault="00321378" w:rsidP="004242CC">
            <w:pP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321378" w:rsidRDefault="00321378" w:rsidP="004242CC">
            <w:pP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321378" w:rsidRDefault="00321378" w:rsidP="004242CC">
            <w:pP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321378" w:rsidRDefault="00321378" w:rsidP="004242CC">
            <w:pP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321378" w:rsidRDefault="00321378" w:rsidP="004242CC">
            <w:pP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321378" w:rsidRDefault="00321378" w:rsidP="004242CC">
            <w:pP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321378" w:rsidRDefault="00321378" w:rsidP="004242CC">
            <w:pP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321378" w:rsidRDefault="00321378" w:rsidP="004242CC">
            <w:pP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321378" w:rsidRDefault="00321378" w:rsidP="004242CC">
            <w:pP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321378" w:rsidRDefault="00321378" w:rsidP="004242CC">
            <w:pP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321378" w:rsidRDefault="00321378" w:rsidP="004242CC">
            <w:pP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321378" w:rsidRDefault="00321378" w:rsidP="004242CC">
            <w:pP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</w:p>
          <w:p w:rsidR="00321378" w:rsidRDefault="00321378" w:rsidP="004242CC">
            <w:pP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321378" w:rsidRDefault="00321378" w:rsidP="004242CC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　　　　　　　　　　　　　　　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申请人签名：</w:t>
            </w:r>
          </w:p>
          <w:p w:rsidR="00321378" w:rsidRDefault="00321378" w:rsidP="004242CC">
            <w:pPr>
              <w:ind w:firstLineChars="1600" w:firstLine="4480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年　　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月　　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日</w:t>
            </w:r>
          </w:p>
          <w:p w:rsidR="00321378" w:rsidRDefault="00321378" w:rsidP="004242CC">
            <w:pPr>
              <w:ind w:firstLineChars="1600" w:firstLine="4480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F749D8" w:rsidRPr="00321378" w:rsidRDefault="00F749D8"/>
    <w:sectPr w:rsidR="00F749D8" w:rsidRPr="00321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78"/>
    <w:rsid w:val="00321378"/>
    <w:rsid w:val="00F7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83F92F-2385-4DD9-93EC-82D686CE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3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</Words>
  <Characters>530</Characters>
  <Application>Microsoft Office Word</Application>
  <DocSecurity>0</DocSecurity>
  <Lines>4</Lines>
  <Paragraphs>1</Paragraphs>
  <ScaleCrop>false</ScaleCrop>
  <Company>微软中国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 tsingchuan</dc:creator>
  <cp:keywords/>
  <dc:description/>
  <cp:lastModifiedBy>chao tsingchuan</cp:lastModifiedBy>
  <cp:revision>1</cp:revision>
  <dcterms:created xsi:type="dcterms:W3CDTF">2018-08-24T03:18:00Z</dcterms:created>
  <dcterms:modified xsi:type="dcterms:W3CDTF">2018-08-24T03:20:00Z</dcterms:modified>
</cp:coreProperties>
</file>